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rPr>
          <w:sz w:val="36"/>
          <w:szCs w:val="36"/>
        </w:rPr>
      </w:pPr>
      <w:r>
        <w:rPr>
          <w:sz w:val="36"/>
          <w:szCs w:val="36"/>
        </w:rPr>
        <w:t>Wniosek o eWizę do Benin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imiona i nazwisko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płeć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data, miejsce, państwo urodzenia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obywatelstwo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inne posiadane obywatelstwa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zawód wykonywany (po angielsku)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nr telefonu +48……………………..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dokładny adres zameldowania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data dzienna przyjazdu do Benin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data dzienna wyjazdu z Benin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dokładny adres pobytu w Benin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ilość dni przebywania w Benin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miejsce (państwo) docelowe po opuszczeniu Benin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jakie są twoje środki utrzymania (krótki opis w języku angielskim: ile zarabiamy, gdzie, status posiadania)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gwarancja powrotu (opisowo po angielsku: deklaracja powrotu)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nr paszportu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państwo wydania paszportu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- data wydania i ważności paszportu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b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152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152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1</Pages>
  <Words>103</Words>
  <Characters>552</Characters>
  <CharactersWithSpaces>636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2018-11-09T15:10:00Z</dcterms:created>
  <dc:creator>nowy</dc:creator>
  <dc:description/>
  <dc:language>pl-PL</dc:language>
  <cp:lastModifiedBy>nowy</cp:lastModifiedBy>
  <dcterms:modified xsi:type="dcterms:W3CDTF">2018-11-21T22:26:00Z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